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default" w:ascii="宋体" w:hAnsi="宋体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宋体" w:hAnsi="宋体" w:eastAsia="宋体"/>
          <w:b w:val="0"/>
          <w:bCs/>
          <w:sz w:val="28"/>
          <w:szCs w:val="28"/>
          <w:lang w:val="en-US" w:eastAsia="zh-CN"/>
        </w:rPr>
        <w:t>5</w:t>
      </w:r>
    </w:p>
    <w:p>
      <w:pPr>
        <w:spacing w:line="520" w:lineRule="exact"/>
        <w:jc w:val="center"/>
        <w:rPr>
          <w:rFonts w:hint="eastAsia" w:ascii="宋体" w:hAnsi="宋体" w:eastAsia="宋体"/>
          <w:b/>
          <w:sz w:val="44"/>
          <w:szCs w:val="44"/>
        </w:rPr>
      </w:pPr>
    </w:p>
    <w:p>
      <w:pPr>
        <w:spacing w:line="520" w:lineRule="exact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 w:eastAsia="宋体"/>
          <w:b/>
          <w:sz w:val="44"/>
          <w:szCs w:val="44"/>
        </w:rPr>
        <w:t>课题</w:t>
      </w:r>
      <w:r>
        <w:rPr>
          <w:rFonts w:hint="eastAsia" w:ascii="宋体" w:hAnsi="宋体" w:eastAsia="宋体"/>
          <w:b/>
          <w:sz w:val="44"/>
          <w:szCs w:val="44"/>
          <w:lang w:eastAsia="zh-CN"/>
        </w:rPr>
        <w:t>研究成果格式要求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一、标题格式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883" w:firstLineChars="20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成果标题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0" w:firstLineChars="200"/>
        <w:jc w:val="center"/>
        <w:textAlignment w:val="auto"/>
        <w:outlineLvl w:val="9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(方正小标宋简体，2号，居中排列，上空一行)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center"/>
        <w:textAlignment w:val="auto"/>
        <w:outlineLvl w:val="9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申报单位( 楷体, 3号，居中)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center"/>
        <w:textAlignment w:val="auto"/>
        <w:outlineLvl w:val="9"/>
        <w:rPr>
          <w:rFonts w:hint="eastAsia" w:ascii="楷体" w:hAnsi="楷体" w:eastAsia="楷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二、正文使用三号字，其中：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一级标题，黑体, 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二级标题，楷体, 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三级标题，仿宋, 3号加粗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正文，仿宋, 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观点数字后面打“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”，如1.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三、版面设置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eastAsia="zh-CN"/>
        </w:rPr>
        <w:t>及装订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全文行间距: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磅;字间距:标准;页边距设置:上下均为2.54cm,左右均为3.17cm;页码居中；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A3纸中缝装订。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YWFlZGEzYjFjYTA4OGE4YzMxYjA5ZDQ0MzE3NDIifQ=="/>
    <w:docVar w:name="KSO_WPS_MARK_KEY" w:val="6c978b4b-0457-416d-adb7-55942cd67e85"/>
  </w:docVars>
  <w:rsids>
    <w:rsidRoot w:val="64716BBD"/>
    <w:rsid w:val="046E5030"/>
    <w:rsid w:val="0BDE0CED"/>
    <w:rsid w:val="0D896A37"/>
    <w:rsid w:val="18857ECC"/>
    <w:rsid w:val="195312B3"/>
    <w:rsid w:val="19C15450"/>
    <w:rsid w:val="1D6A51AD"/>
    <w:rsid w:val="29B11398"/>
    <w:rsid w:val="2BB25C5E"/>
    <w:rsid w:val="38235B8D"/>
    <w:rsid w:val="3BCE19D9"/>
    <w:rsid w:val="423D3653"/>
    <w:rsid w:val="42EA006A"/>
    <w:rsid w:val="48DA3868"/>
    <w:rsid w:val="4AAE76DC"/>
    <w:rsid w:val="4E393586"/>
    <w:rsid w:val="577F76B8"/>
    <w:rsid w:val="58BC728D"/>
    <w:rsid w:val="5A3E438E"/>
    <w:rsid w:val="5B0C050C"/>
    <w:rsid w:val="5E474583"/>
    <w:rsid w:val="64716BBD"/>
    <w:rsid w:val="67FE8AF3"/>
    <w:rsid w:val="6AFB3CA4"/>
    <w:rsid w:val="6B7632CC"/>
    <w:rsid w:val="BB9E37BC"/>
    <w:rsid w:val="BFBF48A1"/>
    <w:rsid w:val="BFFE11DF"/>
    <w:rsid w:val="CABF70F1"/>
    <w:rsid w:val="F5F41FE2"/>
    <w:rsid w:val="FFEE0E65"/>
    <w:rsid w:val="FFF7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楷体_GB2312" w:hAnsi="Times New Roman" w:eastAsia="楷体_GB2312" w:cs="Times New Roman"/>
      <w:color w:val="000000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215</Characters>
  <Lines>0</Lines>
  <Paragraphs>0</Paragraphs>
  <TotalTime>4</TotalTime>
  <ScaleCrop>false</ScaleCrop>
  <LinksUpToDate>false</LinksUpToDate>
  <CharactersWithSpaces>223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2021-12-21T08:35:00Z</dcterms:created>
  <dc:creator>admin</dc:creator>
  <cp:lastModifiedBy>kylin</cp:lastModifiedBy>
  <cp:lastPrinted>2021-12-21T09:22:00Z</cp:lastPrinted>
  <dcterms:modified xsi:type="dcterms:W3CDTF">2025-05-08T08:47:21Z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CA359AC821F24C248C12D1AA2674E62C</vt:lpwstr>
  </property>
</Properties>
</file>